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4D69D3DA" w:rsidP="40E4F819" w:rsidRDefault="4D69D3DA" w14:paraId="2211A21D" w14:textId="6D3E248E">
      <w:pPr>
        <w:spacing w:after="100"/>
        <w:rPr>
          <w:rFonts w:ascii="Raleway" w:hAnsi="Raleway" w:eastAsia="Raleway" w:cs="Raleway"/>
          <w:b w:val="1"/>
          <w:bCs w:val="1"/>
          <w:i w:val="0"/>
          <w:iCs w:val="0"/>
          <w:noProof w:val="0"/>
          <w:color w:val="0B8BDC"/>
          <w:sz w:val="32"/>
          <w:szCs w:val="32"/>
          <w:lang w:val="en"/>
        </w:rPr>
      </w:pPr>
      <w:r w:rsidRPr="40E4F819" w:rsidR="4D69D3DA">
        <w:rPr>
          <w:rFonts w:ascii="Raleway" w:hAnsi="Raleway" w:eastAsia="Raleway" w:cs="Raleway"/>
          <w:b w:val="1"/>
          <w:bCs w:val="1"/>
          <w:i w:val="0"/>
          <w:iCs w:val="0"/>
          <w:noProof w:val="0"/>
          <w:color w:val="0B8BDC"/>
          <w:sz w:val="32"/>
          <w:szCs w:val="32"/>
          <w:lang w:val="en"/>
        </w:rPr>
        <w:t xml:space="preserve">IV. </w:t>
      </w:r>
      <w:r w:rsidRPr="40E4F819" w:rsidR="3598C040">
        <w:rPr>
          <w:rFonts w:ascii="Raleway" w:hAnsi="Raleway" w:eastAsia="Raleway" w:cs="Raleway"/>
          <w:b w:val="1"/>
          <w:bCs w:val="1"/>
          <w:i w:val="0"/>
          <w:iCs w:val="0"/>
          <w:noProof w:val="0"/>
          <w:color w:val="0B8BDC"/>
          <w:sz w:val="32"/>
          <w:szCs w:val="32"/>
          <w:lang w:val="en"/>
        </w:rPr>
        <w:t>BUDGET</w:t>
      </w:r>
      <w:r w:rsidRPr="40E4F819" w:rsidR="6FF90FAC">
        <w:rPr>
          <w:rFonts w:ascii="Raleway" w:hAnsi="Raleway" w:eastAsia="Raleway" w:cs="Raleway"/>
          <w:b w:val="1"/>
          <w:bCs w:val="1"/>
          <w:i w:val="0"/>
          <w:iCs w:val="0"/>
          <w:noProof w:val="0"/>
          <w:color w:val="0B8BDC"/>
          <w:sz w:val="32"/>
          <w:szCs w:val="32"/>
          <w:lang w:val="en"/>
        </w:rPr>
        <w:t xml:space="preserve"> &amp; </w:t>
      </w:r>
      <w:r w:rsidRPr="40E4F819" w:rsidR="3598C040">
        <w:rPr>
          <w:rFonts w:ascii="Raleway" w:hAnsi="Raleway" w:eastAsia="Raleway" w:cs="Raleway"/>
          <w:b w:val="1"/>
          <w:bCs w:val="1"/>
          <w:i w:val="0"/>
          <w:iCs w:val="0"/>
          <w:noProof w:val="0"/>
          <w:color w:val="0B8BDC"/>
          <w:sz w:val="32"/>
          <w:szCs w:val="32"/>
          <w:lang w:val="en"/>
        </w:rPr>
        <w:t xml:space="preserve">BUDGET NARRATIVE </w:t>
      </w:r>
    </w:p>
    <w:p w:rsidR="2102FA33" w:rsidP="40E4F819" w:rsidRDefault="2102FA33" w14:paraId="1A4F8F51" w14:textId="4EFA7DBF">
      <w:pPr>
        <w:spacing w:after="100"/>
        <w:rPr>
          <w:rFonts w:ascii="Raleway" w:hAnsi="Raleway" w:eastAsia="Raleway" w:cs="Raleway"/>
          <w:b w:val="1"/>
          <w:bCs w:val="1"/>
          <w:i w:val="0"/>
          <w:iCs w:val="0"/>
          <w:noProof w:val="0"/>
          <w:color w:val="0B8BDC"/>
          <w:sz w:val="28"/>
          <w:szCs w:val="28"/>
          <w:lang w:val="en"/>
        </w:rPr>
      </w:pPr>
      <w:r w:rsidRPr="40E4F819" w:rsidR="2102FA33">
        <w:rPr>
          <w:rFonts w:ascii="Raleway" w:hAnsi="Raleway" w:eastAsia="Raleway" w:cs="Raleway"/>
          <w:b w:val="1"/>
          <w:bCs w:val="1"/>
          <w:i w:val="0"/>
          <w:iCs w:val="0"/>
          <w:noProof w:val="0"/>
          <w:color w:val="0B8BDC"/>
          <w:sz w:val="28"/>
          <w:szCs w:val="28"/>
          <w:lang w:val="en"/>
        </w:rPr>
        <w:t>BUDGET</w:t>
      </w: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3372"/>
        <w:gridCol w:w="3372"/>
        <w:gridCol w:w="4665"/>
        <w:gridCol w:w="1662"/>
      </w:tblGrid>
      <w:tr w:rsidR="7B66DF50" w:rsidTr="68D10781" w14:paraId="6C7D56B3">
        <w:trPr>
          <w:trHeight w:val="300"/>
        </w:trPr>
        <w:tc>
          <w:tcPr>
            <w:tcW w:w="11409" w:type="dxa"/>
            <w:gridSpan w:val="3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1C7AE7E5" w14:textId="14A75543">
            <w:pP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  <w:p w:rsidR="7B66DF50" w:rsidP="7B66DF50" w:rsidRDefault="7B66DF50" w14:paraId="6ED57FD1" w14:textId="4B5D2D56">
            <w:pPr>
              <w:pBdr>
                <w:left w:val="none" w:color="FF000000" w:sz="0" w:space="28"/>
              </w:pBd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7B66DF50" w:rsidR="7B66DF50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  <w:t>Applicant Name:</w:t>
            </w:r>
            <w:r w:rsidRPr="7B66DF50" w:rsidR="7B66DF50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 xml:space="preserve"> </w:t>
            </w:r>
          </w:p>
          <w:p w:rsidR="7B66DF50" w:rsidP="600A6528" w:rsidRDefault="7B66DF50" w14:paraId="2BD9E735" w14:textId="46A084FC">
            <w:pPr>
              <w:pBdr>
                <w:left w:val="none" w:color="000000" w:sz="0" w:space="28"/>
              </w:pBd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</w:pPr>
            <w:r w:rsidRPr="600A6528" w:rsidR="7B66DF50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  <w:t xml:space="preserve">Fiscal Agent </w:t>
            </w:r>
            <w:r w:rsidRPr="600A6528" w:rsidR="7B66DF50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>(</w:t>
            </w:r>
            <w:r w:rsidRPr="600A6528" w:rsidR="7B66DF50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>i</w:t>
            </w:r>
            <w:r w:rsidRPr="600A6528" w:rsidR="7B66DF50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>f different than above)</w:t>
            </w:r>
            <w:r w:rsidRPr="600A6528" w:rsidR="7B66DF50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  <w:t>:</w:t>
            </w:r>
          </w:p>
        </w:tc>
        <w:tc>
          <w:tcPr>
            <w:tcW w:w="166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31AD5E7D" w14:textId="29CBE911">
            <w:pPr>
              <w:jc w:val="center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7B66DF50" w:rsidTr="68D10781" w14:paraId="778AC66A">
        <w:trPr>
          <w:trHeight w:val="300"/>
        </w:trPr>
        <w:tc>
          <w:tcPr>
            <w:tcW w:w="11409" w:type="dxa"/>
            <w:gridSpan w:val="3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3F3F3"/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00E3CBBA" w14:textId="55877841">
            <w:pPr>
              <w:pBdr>
                <w:left w:val="none" w:color="FF000000" w:sz="0" w:space="28"/>
              </w:pBdr>
              <w:jc w:val="center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  <w:r w:rsidRPr="7B66DF50" w:rsidR="7B66DF50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  <w:t xml:space="preserve">BUDGET </w:t>
            </w:r>
          </w:p>
          <w:p w:rsidR="7B66DF50" w:rsidP="7B66DF50" w:rsidRDefault="7B66DF50" w14:paraId="4E4BD16C" w14:textId="0A7FD9D7">
            <w:pPr>
              <w:pBdr>
                <w:left w:val="none" w:color="FF000000" w:sz="0" w:space="28"/>
              </w:pBdr>
              <w:jc w:val="center"/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</w:pPr>
          </w:p>
          <w:p w:rsidR="0647167A" w:rsidP="68D10781" w:rsidRDefault="0647167A" w14:paraId="20AE3361" w14:textId="1B9BA0E9">
            <w:pPr>
              <w:pBdr>
                <w:left w:val="none" w:color="000000" w:sz="0" w:space="28"/>
              </w:pBdr>
              <w:jc w:val="center"/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</w:pPr>
            <w:r w:rsidRPr="68D10781" w:rsidR="7AB83A0B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 xml:space="preserve">Categories can </w:t>
            </w:r>
            <w:r w:rsidRPr="68D10781" w:rsidR="67815E72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include:</w:t>
            </w:r>
            <w:r w:rsidRPr="68D10781" w:rsidR="67815E72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 xml:space="preserve"> </w:t>
            </w:r>
            <w:r w:rsidRPr="68D10781" w:rsidR="7AB83A0B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Personnel; Materials/Supplies; Equipment; Travel; Other (</w:t>
            </w:r>
            <w:r w:rsidRPr="68D10781" w:rsidR="7E990140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specify</w:t>
            </w:r>
            <w:r w:rsidRPr="68D10781" w:rsidR="7AB83A0B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>)</w:t>
            </w:r>
            <w:r w:rsidRPr="68D10781" w:rsidR="3D67FEDD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 xml:space="preserve">; </w:t>
            </w:r>
            <w:r w:rsidRPr="68D10781" w:rsidR="3D67FEDD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-US"/>
              </w:rPr>
              <w:t xml:space="preserve">Indirect/overhead </w:t>
            </w:r>
            <w:r w:rsidRPr="68D10781" w:rsidR="3D67FEDD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-US"/>
              </w:rPr>
              <w:t>(not to exceed 10% of the budget)</w:t>
            </w:r>
          </w:p>
        </w:tc>
        <w:tc>
          <w:tcPr>
            <w:tcW w:w="166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F3F3F3"/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389350BD" w14:textId="42FA0914">
            <w:pPr>
              <w:jc w:val="center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7B66DF50" w:rsidR="7B66DF50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  <w:t>AMOUNT REQUESTED FROM PREP</w:t>
            </w:r>
          </w:p>
        </w:tc>
      </w:tr>
      <w:tr w:rsidR="7B66DF50" w:rsidTr="68D10781" w14:paraId="20A830A6">
        <w:trPr>
          <w:trHeight w:val="300"/>
        </w:trPr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321A28BB" w14:textId="718AEDA0">
            <w:pP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  <w:r w:rsidRPr="7B66DF50" w:rsidR="7B66DF50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>T</w:t>
            </w:r>
            <w:r w:rsidRPr="7B66DF50" w:rsidR="17078C24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>ask</w:t>
            </w:r>
          </w:p>
        </w:tc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7078C24" w:rsidP="7B66DF50" w:rsidRDefault="17078C24" w14:paraId="58DFCE99" w14:textId="15831ADA">
            <w:pPr>
              <w:pBdr>
                <w:left w:val="none" w:color="FF000000" w:sz="0" w:space="28"/>
              </w:pBd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7B66DF50" w:rsidR="17078C24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>Category</w:t>
            </w:r>
          </w:p>
          <w:p w:rsidR="7B66DF50" w:rsidP="7B66DF50" w:rsidRDefault="7B66DF50" w14:paraId="1970D338" w14:textId="506C916D">
            <w:pPr>
              <w:pStyle w:val="Normal"/>
              <w:bidi w:val="0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46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7078C24" w:rsidP="7B66DF50" w:rsidRDefault="17078C24" w14:paraId="7F4B0017" w14:textId="09B7519F">
            <w:pPr>
              <w:pBdr>
                <w:left w:val="none" w:color="FF000000" w:sz="0" w:space="28"/>
              </w:pBd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  <w:r w:rsidRPr="7B66DF50" w:rsidR="17078C24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>Description</w:t>
            </w:r>
          </w:p>
        </w:tc>
        <w:tc>
          <w:tcPr>
            <w:tcW w:w="166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65B5D357" w14:textId="50BC77CC">
            <w:pPr>
              <w:pBdr>
                <w:left w:val="none" w:color="FF000000" w:sz="0" w:space="28"/>
              </w:pBdr>
              <w:ind w:left="720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7B66DF50" w:rsidTr="68D10781" w14:paraId="60810513">
        <w:trPr>
          <w:trHeight w:val="300"/>
        </w:trPr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172EE6C3" w:rsidP="600A6528" w:rsidRDefault="172EE6C3" w14:paraId="5FF4DB5C" w14:textId="29578E5E">
            <w:pPr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4F81BD" w:themeColor="accent1" w:themeTint="FF" w:themeShade="FF"/>
                <w:sz w:val="22"/>
                <w:szCs w:val="22"/>
                <w:lang w:val="en"/>
              </w:rPr>
            </w:pPr>
            <w:r w:rsidRPr="600A6528" w:rsidR="419339F0"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2"/>
                <w:szCs w:val="22"/>
                <w:lang w:val="en"/>
              </w:rPr>
              <w:t>E</w:t>
            </w:r>
            <w:r w:rsidRPr="600A6528" w:rsidR="3EE29622"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2"/>
                <w:szCs w:val="22"/>
                <w:lang w:val="en"/>
              </w:rPr>
              <w:t>x</w:t>
            </w:r>
            <w:r w:rsidRPr="600A6528" w:rsidR="278A4968"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2"/>
                <w:szCs w:val="22"/>
                <w:lang w:val="en"/>
              </w:rPr>
              <w:t>ample</w:t>
            </w:r>
            <w:r w:rsidRPr="600A6528" w:rsidR="3EE29622"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2"/>
                <w:szCs w:val="22"/>
                <w:lang w:val="en"/>
              </w:rPr>
              <w:t>. Community meeting</w:t>
            </w:r>
          </w:p>
        </w:tc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172EE6C3" w:rsidP="600A6528" w:rsidRDefault="172EE6C3" w14:paraId="6862B5B8" w14:textId="190D0117">
            <w:pPr>
              <w:pStyle w:val="Normal"/>
              <w:bidi w:val="0"/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0"/>
                <w:szCs w:val="20"/>
              </w:rPr>
            </w:pPr>
            <w:r w:rsidRPr="600A6528" w:rsidR="3EE29622"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0"/>
                <w:szCs w:val="20"/>
              </w:rPr>
              <w:t>Materials/Supplies</w:t>
            </w:r>
          </w:p>
        </w:tc>
        <w:tc>
          <w:tcPr>
            <w:tcW w:w="46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172EE6C3" w:rsidP="600A6528" w:rsidRDefault="172EE6C3" w14:paraId="5A3E8C62" w14:textId="517F5CEA">
            <w:pPr>
              <w:widowControl w:val="0"/>
              <w:pBdr>
                <w:left w:val="none" w:color="000000" w:sz="0" w:space="28"/>
              </w:pBdr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0"/>
                <w:szCs w:val="20"/>
              </w:rPr>
            </w:pPr>
            <w:r w:rsidRPr="600A6528" w:rsidR="3EE29622"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0"/>
                <w:szCs w:val="20"/>
              </w:rPr>
              <w:t>Printing flyers and handouts</w:t>
            </w:r>
          </w:p>
        </w:tc>
        <w:tc>
          <w:tcPr>
            <w:tcW w:w="166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172EE6C3" w:rsidP="600A6528" w:rsidRDefault="172EE6C3" w14:paraId="0D14B6C6" w14:textId="379E21F9">
            <w:pPr>
              <w:pBdr>
                <w:left w:val="none" w:color="000000" w:sz="0" w:space="28"/>
              </w:pBdr>
              <w:ind w:left="1440" w:hanging="720"/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2"/>
                <w:szCs w:val="22"/>
              </w:rPr>
            </w:pPr>
            <w:r w:rsidRPr="600A6528" w:rsidR="3EE29622">
              <w:rPr>
                <w:rFonts w:ascii="Raleway" w:hAnsi="Raleway" w:eastAsia="Raleway" w:cs="Raleway"/>
                <w:b w:val="0"/>
                <w:bCs w:val="0"/>
                <w:i w:val="1"/>
                <w:iCs w:val="1"/>
                <w:color w:val="1F497D" w:themeColor="text2" w:themeTint="FF" w:themeShade="FF"/>
                <w:sz w:val="22"/>
                <w:szCs w:val="22"/>
              </w:rPr>
              <w:t>$125</w:t>
            </w:r>
          </w:p>
        </w:tc>
      </w:tr>
      <w:tr w:rsidR="7B66DF50" w:rsidTr="68D10781" w14:paraId="2D18F28E">
        <w:trPr>
          <w:trHeight w:val="300"/>
        </w:trPr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62223A13" w14:textId="0DAACB20">
            <w:pP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4EADF4AB" w14:textId="6ECF9637">
            <w:pPr>
              <w:pStyle w:val="Normal"/>
              <w:bidi w:val="0"/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46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7A7B38D8" w14:textId="3FCA7AF7">
            <w:pPr>
              <w:pStyle w:val="Normal"/>
              <w:pBdr>
                <w:left w:val="none" w:color="FF000000" w:sz="0" w:space="28"/>
              </w:pBd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166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3DC8FDEF" w14:textId="365A6FB5">
            <w:pPr>
              <w:pBdr>
                <w:left w:val="none" w:color="FF000000" w:sz="0" w:space="28"/>
              </w:pBdr>
              <w:ind w:left="1440" w:hanging="720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7B66DF50" w:rsidTr="68D10781" w14:paraId="7468809B">
        <w:trPr>
          <w:trHeight w:val="300"/>
        </w:trPr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4CE50737" w14:textId="45DFA792">
            <w:pP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281E3C3B" w14:textId="195F177A">
            <w:pPr>
              <w:pStyle w:val="Normal"/>
              <w:bidi w:val="0"/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46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2506A284" w14:textId="7AFDF871">
            <w:pPr>
              <w:pBdr>
                <w:left w:val="none" w:color="FF000000" w:sz="0" w:space="28"/>
              </w:pBd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166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06101281" w14:textId="49B266F4">
            <w:pPr>
              <w:pBdr>
                <w:left w:val="none" w:color="FF000000" w:sz="0" w:space="28"/>
              </w:pBdr>
              <w:ind w:left="1440" w:hanging="720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7B66DF50" w:rsidTr="68D10781" w14:paraId="22178E79">
        <w:trPr>
          <w:trHeight w:val="300"/>
        </w:trPr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037D3360" w14:textId="44F10020">
            <w:pP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37D082F6" w14:textId="251C484F">
            <w:pPr>
              <w:pStyle w:val="Normal"/>
              <w:bidi w:val="0"/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46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382BA166" w14:textId="39EC75EF">
            <w:pPr>
              <w:pBdr>
                <w:left w:val="none" w:color="FF000000" w:sz="0" w:space="28"/>
              </w:pBd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166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4D054AAE" w14:textId="41321391">
            <w:pPr>
              <w:pBdr>
                <w:left w:val="none" w:color="FF000000" w:sz="0" w:space="28"/>
              </w:pBdr>
              <w:ind w:left="1440" w:hanging="720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7B66DF50" w:rsidTr="68D10781" w14:paraId="1AEB1947">
        <w:trPr>
          <w:trHeight w:val="300"/>
        </w:trPr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7A83DD76" w14:textId="5CA385BF">
            <w:pP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337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0C35C20C" w14:textId="2909812E">
            <w:pPr>
              <w:pStyle w:val="Normal"/>
              <w:bidi w:val="0"/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46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6324DFA7" w14:textId="7558526F">
            <w:pPr>
              <w:pBdr>
                <w:left w:val="none" w:color="FF000000" w:sz="0" w:space="28"/>
              </w:pBd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1662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66DF50" w:rsidP="7B66DF50" w:rsidRDefault="7B66DF50" w14:paraId="4A637ED9" w14:textId="41BD7AA5">
            <w:pPr>
              <w:pBdr>
                <w:left w:val="none" w:color="FF000000" w:sz="0" w:space="28"/>
              </w:pBdr>
              <w:ind w:left="1440" w:hanging="720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7B66DF50" w:rsidTr="68D10781" w14:paraId="44B20A35">
        <w:trPr>
          <w:trHeight w:val="300"/>
        </w:trPr>
        <w:tc>
          <w:tcPr>
            <w:tcW w:w="3372" w:type="dxa"/>
            <w:tcBorders>
              <w:top w:val="single" w:color="000000" w:themeColor="text1" w:sz="48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7B66DF50" w:rsidP="7B66DF50" w:rsidRDefault="7B66DF50" w14:paraId="49609F9E" w14:textId="1C53D3B2">
            <w:pP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3372" w:type="dxa"/>
            <w:tcBorders>
              <w:top w:val="single" w:color="000000" w:themeColor="text1" w:sz="48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7B66DF50" w:rsidP="7B66DF50" w:rsidRDefault="7B66DF50" w14:paraId="2725986B" w14:textId="00BE11C7">
            <w:pPr>
              <w:pStyle w:val="Normal"/>
              <w:bidi w:val="0"/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</w:pPr>
          </w:p>
        </w:tc>
        <w:tc>
          <w:tcPr>
            <w:tcW w:w="4665" w:type="dxa"/>
            <w:tcBorders>
              <w:top w:val="single" w:color="000000" w:themeColor="text1" w:sz="48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7B66DF50" w:rsidP="7B66DF50" w:rsidRDefault="7B66DF50" w14:paraId="3330515D" w14:textId="2BEB418F">
            <w:pPr>
              <w:pBdr>
                <w:left w:val="none" w:color="FF000000" w:sz="0" w:space="28"/>
              </w:pBdr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7B66DF50" w:rsidR="7B66DF50">
              <w:rPr>
                <w:rFonts w:ascii="Raleway" w:hAnsi="Raleway" w:eastAsia="Raleway" w:cs="Raleway"/>
                <w:b w:val="1"/>
                <w:bCs w:val="1"/>
                <w:i w:val="0"/>
                <w:iCs w:val="0"/>
                <w:sz w:val="22"/>
                <w:szCs w:val="22"/>
                <w:lang w:val="en"/>
              </w:rPr>
              <w:t>TOTAL PROJECT COSTS</w:t>
            </w:r>
            <w:r w:rsidRPr="7B66DF50" w:rsidR="7B66DF50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1662" w:type="dxa"/>
            <w:tcBorders>
              <w:top w:val="single" w:color="000000" w:themeColor="text1" w:sz="48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7B66DF50" w:rsidP="7B66DF50" w:rsidRDefault="7B66DF50" w14:paraId="2362CBB3" w14:textId="46024F2E">
            <w:pPr>
              <w:pBdr>
                <w:left w:val="none" w:color="FF000000" w:sz="0" w:space="28"/>
              </w:pBdr>
              <w:ind w:left="1440" w:hanging="720"/>
              <w:jc w:val="center"/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7B66DF50" w:rsidR="7B66DF50">
              <w:rPr>
                <w:rFonts w:ascii="Raleway" w:hAnsi="Raleway" w:eastAsia="Raleway" w:cs="Raleway"/>
                <w:b w:val="0"/>
                <w:bCs w:val="0"/>
                <w:i w:val="0"/>
                <w:iCs w:val="0"/>
                <w:sz w:val="22"/>
                <w:szCs w:val="22"/>
                <w:lang w:val="en"/>
              </w:rPr>
              <w:t xml:space="preserve"> </w:t>
            </w:r>
          </w:p>
        </w:tc>
      </w:tr>
    </w:tbl>
    <w:p w:rsidR="7B66DF50" w:rsidP="7B66DF50" w:rsidRDefault="7B66DF50" w14:paraId="3EB0F1D1" w14:textId="45BE5389">
      <w:pPr>
        <w:pBdr>
          <w:left w:val="none" w:color="FF000000" w:sz="0" w:space="28"/>
        </w:pBdr>
        <w:bidi w:val="0"/>
        <w:ind w:left="720"/>
        <w:rPr>
          <w:rFonts w:ascii="Raleway" w:hAnsi="Raleway" w:eastAsia="Raleway" w:cs="Raleway"/>
          <w:b w:val="0"/>
          <w:bCs w:val="0"/>
          <w:i w:val="0"/>
          <w:iCs w:val="0"/>
          <w:noProof w:val="0"/>
          <w:sz w:val="22"/>
          <w:szCs w:val="22"/>
          <w:lang w:val="en"/>
        </w:rPr>
      </w:pPr>
    </w:p>
    <w:p w:rsidR="7B66DF50" w:rsidP="7B66DF50" w:rsidRDefault="7B66DF50" w14:paraId="3122D273" w14:textId="54623801">
      <w:pPr>
        <w:pBdr>
          <w:left w:val="none" w:color="FF000000" w:sz="0" w:space="28"/>
        </w:pBdr>
        <w:bidi w:val="0"/>
        <w:rPr>
          <w:rFonts w:ascii="Raleway" w:hAnsi="Raleway" w:eastAsia="Raleway" w:cs="Raleway"/>
          <w:b w:val="0"/>
          <w:bCs w:val="0"/>
          <w:i w:val="0"/>
          <w:iCs w:val="0"/>
          <w:noProof w:val="0"/>
          <w:color w:val="0B8BCC"/>
          <w:sz w:val="28"/>
          <w:szCs w:val="28"/>
          <w:lang w:val="en"/>
        </w:rPr>
      </w:pPr>
    </w:p>
    <w:p w:rsidR="3598C040" w:rsidP="7B66DF50" w:rsidRDefault="3598C040" w14:paraId="1EEC6F75" w14:textId="7A535117">
      <w:pPr>
        <w:pBdr>
          <w:left w:val="none" w:color="FF000000" w:sz="0" w:space="28"/>
        </w:pBdr>
        <w:bidi w:val="0"/>
        <w:spacing w:before="0" w:beforeAutospacing="off" w:after="0" w:afterAutospacing="off" w:line="276" w:lineRule="auto"/>
        <w:ind w:left="0" w:right="0"/>
        <w:jc w:val="left"/>
        <w:rPr>
          <w:rFonts w:ascii="Raleway" w:hAnsi="Raleway" w:eastAsia="Raleway" w:cs="Raleway"/>
          <w:b w:val="0"/>
          <w:bCs w:val="0"/>
          <w:i w:val="0"/>
          <w:iCs w:val="0"/>
          <w:noProof w:val="0"/>
          <w:color w:val="0B8BCC"/>
          <w:sz w:val="28"/>
          <w:szCs w:val="28"/>
          <w:lang w:val="en-US"/>
        </w:rPr>
      </w:pPr>
      <w:r w:rsidRPr="7B66DF50" w:rsidR="3598C040">
        <w:rPr>
          <w:rFonts w:ascii="Raleway" w:hAnsi="Raleway" w:eastAsia="Raleway" w:cs="Raleway"/>
          <w:b w:val="1"/>
          <w:bCs w:val="1"/>
          <w:i w:val="0"/>
          <w:iCs w:val="0"/>
          <w:noProof w:val="0"/>
          <w:color w:val="0B8BCC"/>
          <w:sz w:val="28"/>
          <w:szCs w:val="28"/>
          <w:lang w:val="en"/>
        </w:rPr>
        <w:t>BUDGET NARRATIVE</w:t>
      </w:r>
    </w:p>
    <w:p w:rsidR="7B66DF50" w:rsidP="40E4F819" w:rsidRDefault="7B66DF50" w14:paraId="21D136EE" w14:textId="51B4333A">
      <w:pPr>
        <w:pBdr>
          <w:left w:val="none" w:color="000000" w:sz="0" w:space="28"/>
        </w:pBdr>
        <w:bidi w:val="0"/>
        <w:spacing w:before="0" w:beforeAutospacing="off" w:after="0" w:afterAutospacing="off" w:line="276" w:lineRule="auto"/>
        <w:ind w:left="0" w:right="0"/>
        <w:jc w:val="left"/>
        <w:rPr>
          <w:rFonts w:ascii="Raleway" w:hAnsi="Raleway" w:eastAsia="Raleway" w:cs="Raleway"/>
          <w:b w:val="1"/>
          <w:bCs w:val="1"/>
          <w:i w:val="0"/>
          <w:iCs w:val="0"/>
          <w:noProof w:val="0"/>
          <w:sz w:val="22"/>
          <w:szCs w:val="22"/>
          <w:lang w:val="en-US"/>
        </w:rPr>
      </w:pPr>
      <w:r w:rsidRPr="40E4F819" w:rsidR="3598C040">
        <w:rPr>
          <w:rFonts w:ascii="Raleway" w:hAnsi="Raleway" w:eastAsia="Raleway" w:cs="Raleway"/>
          <w:b w:val="1"/>
          <w:bCs w:val="1"/>
          <w:i w:val="0"/>
          <w:iCs w:val="0"/>
          <w:noProof w:val="0"/>
          <w:sz w:val="22"/>
          <w:szCs w:val="22"/>
          <w:lang w:val="en-US"/>
        </w:rPr>
        <w:t>Provide a brief narrative that explains how the requested funds will be spent</w:t>
      </w:r>
      <w:r w:rsidRPr="40E4F819" w:rsidR="6A55A46B">
        <w:rPr>
          <w:rFonts w:ascii="Raleway" w:hAnsi="Raleway" w:eastAsia="Raleway" w:cs="Raleway"/>
          <w:b w:val="1"/>
          <w:bCs w:val="1"/>
          <w:i w:val="0"/>
          <w:iCs w:val="0"/>
          <w:noProof w:val="0"/>
          <w:sz w:val="22"/>
          <w:szCs w:val="22"/>
          <w:lang w:val="en-US"/>
        </w:rPr>
        <w:t xml:space="preserve"> broken down by project categor</w:t>
      </w:r>
      <w:r w:rsidRPr="40E4F819" w:rsidR="6A55A46B">
        <w:rPr>
          <w:rFonts w:ascii="Raleway" w:hAnsi="Raleway" w:eastAsia="Raleway" w:cs="Raleway"/>
          <w:b w:val="1"/>
          <w:bCs w:val="1"/>
          <w:i w:val="0"/>
          <w:iCs w:val="0"/>
          <w:noProof w:val="0"/>
          <w:sz w:val="22"/>
          <w:szCs w:val="22"/>
          <w:lang w:val="en-US"/>
        </w:rPr>
        <w:t xml:space="preserve">y. </w:t>
      </w:r>
    </w:p>
    <w:p w:rsidR="7B66DF50" w:rsidP="7B66DF50" w:rsidRDefault="7B66DF50" w14:paraId="0A35358B" w14:textId="319A4C6F">
      <w:pPr>
        <w:rPr>
          <w:rFonts w:ascii="Raleway" w:hAnsi="Raleway" w:eastAsia="Raleway" w:cs="Raleway"/>
        </w:rPr>
      </w:pPr>
    </w:p>
    <w:sectPr w:rsidR="005545B7">
      <w:headerReference w:type="default" r:id="rId38"/>
      <w:footerReference w:type="default" r:id="rId3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2338A" w:rsidRDefault="0002338A" w14:paraId="7567523F" w14:textId="77777777">
      <w:pPr>
        <w:spacing w:line="240" w:lineRule="auto"/>
      </w:pPr>
      <w:r>
        <w:separator/>
      </w:r>
    </w:p>
  </w:endnote>
  <w:endnote w:type="continuationSeparator" w:id="0">
    <w:p w:rsidR="0002338A" w:rsidRDefault="0002338A" w14:paraId="68FD463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w:fontKey="{B7F9B9F9-883C-4058-AA4C-77BB33C0E245}" r:id="rId1"/>
    <w:embedBold w:fontKey="{37A1B459-D76D-4714-AFE2-30040AB6856A}" r:id="rId2"/>
    <w:embedItalic w:fontKey="{1244F309-9264-4C54-BD20-4B3A137A12E9}" r:id="rId3"/>
    <w:embedBoldItalic w:fontKey="{FC969905-6CEA-461F-8755-3E9AF6A71073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w:fontKey="{5DC6DC2D-E669-4FE5-98F9-1E1FB94BC6C6}" r:id="rId5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Bold w:fontKey="{C4D9DF74-682A-43F6-843F-0B619CB26BBC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83BB101-0873-4BFA-B7F5-0470FE79E01C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0BF634E-6C45-471A-8813-AC800941FB26}" r:id="rId8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545B7" w:rsidRDefault="005545B7" w14:paraId="60EAA3C8" w14:textId="77777777">
    <w:pPr>
      <w:jc w:val="center"/>
      <w:rPr>
        <w:rFonts w:ascii="Raleway" w:hAnsi="Raleway" w:eastAsia="Raleway" w:cs="Raleway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2338A" w:rsidRDefault="0002338A" w14:paraId="7A997AE4" w14:textId="77777777">
      <w:pPr>
        <w:spacing w:line="240" w:lineRule="auto"/>
      </w:pPr>
      <w:r>
        <w:separator/>
      </w:r>
    </w:p>
  </w:footnote>
  <w:footnote w:type="continuationSeparator" w:id="0">
    <w:p w:rsidR="0002338A" w:rsidRDefault="0002338A" w14:paraId="10CCA89C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545B7" w:rsidRDefault="008055B8" w14:paraId="553A0D9F" w14:textId="77777777">
    <w:pPr>
      <w:jc w:val="center"/>
    </w:pPr>
    <w:r>
      <w:rPr>
        <w:rFonts w:ascii="Noto Sans" w:hAnsi="Noto Sans" w:eastAsia="Noto Sans" w:cs="Noto Sans"/>
        <w:noProof/>
      </w:rPr>
      <w:drawing>
        <wp:inline distT="114300" distB="114300" distL="114300" distR="114300" wp14:anchorId="71D4068B" wp14:editId="6E0C0671">
          <wp:extent cx="2576635" cy="1004888"/>
          <wp:effectExtent l="0" t="0" r="0" b="0"/>
          <wp:docPr id="4" name="image3.png" descr="A logo featuring and fish and hand in the shape of a blue water droplet adjacent to the orange letters &quot;PREP&quot; over a the spelled out acronym in blue colors: Piscataqua Region Estuaries Partnership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logo featuring and fish and hand in the shape of a blue water droplet adjacent to the orange letters &quot;PREP&quot; over a the spelled out acronym in blue colors: Piscataqua Region Estuaries Partnership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6635" cy="1004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5">
    <w:nsid w:val="334f5ad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Raleway" w:hAnsi="Raleway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7C658E"/>
    <w:multiLevelType w:val="multilevel"/>
    <w:tmpl w:val="9454E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006137"/>
    <w:multiLevelType w:val="multilevel"/>
    <w:tmpl w:val="766CA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D510BD"/>
    <w:multiLevelType w:val="multilevel"/>
    <w:tmpl w:val="9BFC9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B42A8B"/>
    <w:multiLevelType w:val="multilevel"/>
    <w:tmpl w:val="AF2A6C0C"/>
    <w:lvl w:ilvl="0">
      <w:start w:val="1"/>
      <w:numFmt w:val="decimal"/>
      <w:lvlText w:val="%1."/>
      <w:lvlJc w:val="left"/>
      <w:pPr>
        <w:ind w:left="720" w:hanging="360"/>
      </w:pPr>
      <w:rPr>
        <w:rFonts w:ascii="Raleway" w:hAnsi="Raleway" w:eastAsia="Raleway" w:cs="Raleway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DB52C9"/>
    <w:multiLevelType w:val="multilevel"/>
    <w:tmpl w:val="828CB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6F742A"/>
    <w:multiLevelType w:val="multilevel"/>
    <w:tmpl w:val="8B3C2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D156650"/>
    <w:multiLevelType w:val="multilevel"/>
    <w:tmpl w:val="C4D0F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292C9E"/>
    <w:multiLevelType w:val="multilevel"/>
    <w:tmpl w:val="D4262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39D0437"/>
    <w:multiLevelType w:val="multilevel"/>
    <w:tmpl w:val="B1023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102974"/>
    <w:multiLevelType w:val="multilevel"/>
    <w:tmpl w:val="090C60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9E377F"/>
    <w:multiLevelType w:val="multilevel"/>
    <w:tmpl w:val="99305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17D29EA"/>
    <w:multiLevelType w:val="multilevel"/>
    <w:tmpl w:val="74CA09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1AA4913"/>
    <w:multiLevelType w:val="multilevel"/>
    <w:tmpl w:val="3C8C3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78F0394"/>
    <w:multiLevelType w:val="multilevel"/>
    <w:tmpl w:val="E934E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911E72"/>
    <w:multiLevelType w:val="multilevel"/>
    <w:tmpl w:val="4ECA2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EF5517A"/>
    <w:multiLevelType w:val="multilevel"/>
    <w:tmpl w:val="0D6C3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697727"/>
    <w:multiLevelType w:val="multilevel"/>
    <w:tmpl w:val="C2E2CD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82664D9"/>
    <w:multiLevelType w:val="multilevel"/>
    <w:tmpl w:val="6E2E6B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9A43815"/>
    <w:multiLevelType w:val="multilevel"/>
    <w:tmpl w:val="6C72A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1C03B27"/>
    <w:multiLevelType w:val="multilevel"/>
    <w:tmpl w:val="1C8C8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505813"/>
    <w:multiLevelType w:val="multilevel"/>
    <w:tmpl w:val="3C5025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67E375F"/>
    <w:multiLevelType w:val="multilevel"/>
    <w:tmpl w:val="F8BAA8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E69743E"/>
    <w:multiLevelType w:val="multilevel"/>
    <w:tmpl w:val="6336A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25857AA"/>
    <w:multiLevelType w:val="multilevel"/>
    <w:tmpl w:val="AB78C7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BF3683F"/>
    <w:multiLevelType w:val="multilevel"/>
    <w:tmpl w:val="2E0A93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26">
    <w:abstractNumId w:val="25"/>
  </w:num>
  <w:num w:numId="1" w16cid:durableId="12850410">
    <w:abstractNumId w:val="16"/>
  </w:num>
  <w:num w:numId="2" w16cid:durableId="18430662">
    <w:abstractNumId w:val="1"/>
  </w:num>
  <w:num w:numId="3" w16cid:durableId="1517501153">
    <w:abstractNumId w:val="7"/>
  </w:num>
  <w:num w:numId="4" w16cid:durableId="1053508322">
    <w:abstractNumId w:val="11"/>
  </w:num>
  <w:num w:numId="5" w16cid:durableId="2082948170">
    <w:abstractNumId w:val="2"/>
  </w:num>
  <w:num w:numId="6" w16cid:durableId="1129402226">
    <w:abstractNumId w:val="22"/>
  </w:num>
  <w:num w:numId="7" w16cid:durableId="812137109">
    <w:abstractNumId w:val="8"/>
  </w:num>
  <w:num w:numId="8" w16cid:durableId="1412701195">
    <w:abstractNumId w:val="12"/>
  </w:num>
  <w:num w:numId="9" w16cid:durableId="2102603431">
    <w:abstractNumId w:val="24"/>
  </w:num>
  <w:num w:numId="10" w16cid:durableId="1654215882">
    <w:abstractNumId w:val="10"/>
  </w:num>
  <w:num w:numId="11" w16cid:durableId="1604610794">
    <w:abstractNumId w:val="15"/>
  </w:num>
  <w:num w:numId="12" w16cid:durableId="1266034046">
    <w:abstractNumId w:val="5"/>
  </w:num>
  <w:num w:numId="13" w16cid:durableId="1176992486">
    <w:abstractNumId w:val="6"/>
  </w:num>
  <w:num w:numId="14" w16cid:durableId="1822112866">
    <w:abstractNumId w:val="4"/>
  </w:num>
  <w:num w:numId="15" w16cid:durableId="179778480">
    <w:abstractNumId w:val="17"/>
  </w:num>
  <w:num w:numId="16" w16cid:durableId="303970779">
    <w:abstractNumId w:val="18"/>
  </w:num>
  <w:num w:numId="17" w16cid:durableId="1684161147">
    <w:abstractNumId w:val="21"/>
  </w:num>
  <w:num w:numId="18" w16cid:durableId="770124596">
    <w:abstractNumId w:val="3"/>
  </w:num>
  <w:num w:numId="19" w16cid:durableId="1113020472">
    <w:abstractNumId w:val="20"/>
  </w:num>
  <w:num w:numId="20" w16cid:durableId="1166824822">
    <w:abstractNumId w:val="13"/>
  </w:num>
  <w:num w:numId="21" w16cid:durableId="786896235">
    <w:abstractNumId w:val="0"/>
  </w:num>
  <w:num w:numId="22" w16cid:durableId="921337073">
    <w:abstractNumId w:val="14"/>
  </w:num>
  <w:num w:numId="23" w16cid:durableId="848524645">
    <w:abstractNumId w:val="23"/>
  </w:num>
  <w:num w:numId="24" w16cid:durableId="422268641">
    <w:abstractNumId w:val="19"/>
  </w:num>
  <w:num w:numId="25" w16cid:durableId="1912302083">
    <w:abstractNumId w:val="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5B7"/>
    <w:rsid w:val="0002338A"/>
    <w:rsid w:val="002647DC"/>
    <w:rsid w:val="00270133"/>
    <w:rsid w:val="00401351"/>
    <w:rsid w:val="004D2B12"/>
    <w:rsid w:val="005545B7"/>
    <w:rsid w:val="005B51B4"/>
    <w:rsid w:val="006631A6"/>
    <w:rsid w:val="00737CE3"/>
    <w:rsid w:val="008055B8"/>
    <w:rsid w:val="00930DFA"/>
    <w:rsid w:val="009BFA44"/>
    <w:rsid w:val="00B15872"/>
    <w:rsid w:val="00BE3A66"/>
    <w:rsid w:val="00CD4190"/>
    <w:rsid w:val="00EE698B"/>
    <w:rsid w:val="00FB0484"/>
    <w:rsid w:val="011A29BE"/>
    <w:rsid w:val="0255E995"/>
    <w:rsid w:val="02759EC9"/>
    <w:rsid w:val="03535440"/>
    <w:rsid w:val="03637466"/>
    <w:rsid w:val="05838BFA"/>
    <w:rsid w:val="06103DD8"/>
    <w:rsid w:val="0647167A"/>
    <w:rsid w:val="06C57E72"/>
    <w:rsid w:val="0723B9A3"/>
    <w:rsid w:val="077A4A8A"/>
    <w:rsid w:val="077A4A8A"/>
    <w:rsid w:val="0800423A"/>
    <w:rsid w:val="0889CC2D"/>
    <w:rsid w:val="08E8FBED"/>
    <w:rsid w:val="08F4781E"/>
    <w:rsid w:val="09435E13"/>
    <w:rsid w:val="099A42A3"/>
    <w:rsid w:val="0A357E80"/>
    <w:rsid w:val="0A81E31E"/>
    <w:rsid w:val="0AA479F8"/>
    <w:rsid w:val="0AABC03B"/>
    <w:rsid w:val="0AAFFFBA"/>
    <w:rsid w:val="0AAFFFBA"/>
    <w:rsid w:val="0AF4C705"/>
    <w:rsid w:val="0B677112"/>
    <w:rsid w:val="0B917EB1"/>
    <w:rsid w:val="0BC68749"/>
    <w:rsid w:val="0BF415B4"/>
    <w:rsid w:val="0D0D60F1"/>
    <w:rsid w:val="0D15FB7D"/>
    <w:rsid w:val="0E88C95B"/>
    <w:rsid w:val="0EB2E014"/>
    <w:rsid w:val="0FCA8B8C"/>
    <w:rsid w:val="1273CE1D"/>
    <w:rsid w:val="1365D39A"/>
    <w:rsid w:val="1422A666"/>
    <w:rsid w:val="15149304"/>
    <w:rsid w:val="1561D8FD"/>
    <w:rsid w:val="158B3EEE"/>
    <w:rsid w:val="15C7CCD4"/>
    <w:rsid w:val="16CB2133"/>
    <w:rsid w:val="17078C24"/>
    <w:rsid w:val="171A0BDE"/>
    <w:rsid w:val="172EE6C3"/>
    <w:rsid w:val="18611B7F"/>
    <w:rsid w:val="18F45C0D"/>
    <w:rsid w:val="18FA734C"/>
    <w:rsid w:val="19613B57"/>
    <w:rsid w:val="1B3B0C6B"/>
    <w:rsid w:val="1BD393DC"/>
    <w:rsid w:val="1CA16BA3"/>
    <w:rsid w:val="1E241BA5"/>
    <w:rsid w:val="1F1A2D1D"/>
    <w:rsid w:val="20E4967B"/>
    <w:rsid w:val="20FFBCC1"/>
    <w:rsid w:val="2102FA33"/>
    <w:rsid w:val="212038B0"/>
    <w:rsid w:val="228AFCB0"/>
    <w:rsid w:val="23A5EA2B"/>
    <w:rsid w:val="23AA3FC8"/>
    <w:rsid w:val="2405D0DF"/>
    <w:rsid w:val="2405D0DF"/>
    <w:rsid w:val="24BF2039"/>
    <w:rsid w:val="259E9DED"/>
    <w:rsid w:val="278A4968"/>
    <w:rsid w:val="298A5964"/>
    <w:rsid w:val="2A74CF6D"/>
    <w:rsid w:val="2B9B31AA"/>
    <w:rsid w:val="2BCEAD6D"/>
    <w:rsid w:val="2CD462D4"/>
    <w:rsid w:val="2CE88070"/>
    <w:rsid w:val="2CFB1246"/>
    <w:rsid w:val="2D069FDF"/>
    <w:rsid w:val="2D4A6D01"/>
    <w:rsid w:val="2D59DDD5"/>
    <w:rsid w:val="2E369ADE"/>
    <w:rsid w:val="2E369ADE"/>
    <w:rsid w:val="2E657373"/>
    <w:rsid w:val="2E73525B"/>
    <w:rsid w:val="2ED98A27"/>
    <w:rsid w:val="2ED98A27"/>
    <w:rsid w:val="2FA3823E"/>
    <w:rsid w:val="2FBCDF7A"/>
    <w:rsid w:val="3276019E"/>
    <w:rsid w:val="329A49C7"/>
    <w:rsid w:val="32FDC627"/>
    <w:rsid w:val="331DD1A3"/>
    <w:rsid w:val="34919247"/>
    <w:rsid w:val="354AF9A3"/>
    <w:rsid w:val="3558B476"/>
    <w:rsid w:val="3598C040"/>
    <w:rsid w:val="35A74971"/>
    <w:rsid w:val="35D55B0A"/>
    <w:rsid w:val="36329DAB"/>
    <w:rsid w:val="386EE7D0"/>
    <w:rsid w:val="38C37725"/>
    <w:rsid w:val="393A2204"/>
    <w:rsid w:val="3986B189"/>
    <w:rsid w:val="3B725A5D"/>
    <w:rsid w:val="3D2F7D85"/>
    <w:rsid w:val="3D5A577B"/>
    <w:rsid w:val="3D67FEDD"/>
    <w:rsid w:val="3DEDBA22"/>
    <w:rsid w:val="3E36D1EB"/>
    <w:rsid w:val="3E36D1EB"/>
    <w:rsid w:val="3ED4F0CE"/>
    <w:rsid w:val="3EE29622"/>
    <w:rsid w:val="3F309808"/>
    <w:rsid w:val="3FB5663A"/>
    <w:rsid w:val="40E4F819"/>
    <w:rsid w:val="419339F0"/>
    <w:rsid w:val="41CF370B"/>
    <w:rsid w:val="41E281A1"/>
    <w:rsid w:val="45C8C715"/>
    <w:rsid w:val="45C8C715"/>
    <w:rsid w:val="46AA5F8E"/>
    <w:rsid w:val="46AA5F8E"/>
    <w:rsid w:val="46D6D86A"/>
    <w:rsid w:val="46DE445A"/>
    <w:rsid w:val="488D43F7"/>
    <w:rsid w:val="4A346655"/>
    <w:rsid w:val="4AC13CE5"/>
    <w:rsid w:val="4ADE789D"/>
    <w:rsid w:val="4C30EDC8"/>
    <w:rsid w:val="4D69D3DA"/>
    <w:rsid w:val="4D8ACF79"/>
    <w:rsid w:val="4EA9FBB9"/>
    <w:rsid w:val="4EC87B75"/>
    <w:rsid w:val="4FC502BB"/>
    <w:rsid w:val="4FC502BB"/>
    <w:rsid w:val="51748725"/>
    <w:rsid w:val="51D74693"/>
    <w:rsid w:val="51D74693"/>
    <w:rsid w:val="529235A6"/>
    <w:rsid w:val="52FC0F39"/>
    <w:rsid w:val="5344BF91"/>
    <w:rsid w:val="5381D0B4"/>
    <w:rsid w:val="53B72C35"/>
    <w:rsid w:val="54F71122"/>
    <w:rsid w:val="54F71122"/>
    <w:rsid w:val="55E36966"/>
    <w:rsid w:val="560BC0E7"/>
    <w:rsid w:val="560BC0E7"/>
    <w:rsid w:val="56881870"/>
    <w:rsid w:val="569A88A1"/>
    <w:rsid w:val="56FAE7ED"/>
    <w:rsid w:val="57266058"/>
    <w:rsid w:val="578ED415"/>
    <w:rsid w:val="578ED415"/>
    <w:rsid w:val="57B9AC74"/>
    <w:rsid w:val="57DB34EA"/>
    <w:rsid w:val="5830765D"/>
    <w:rsid w:val="58847FF9"/>
    <w:rsid w:val="58C9E475"/>
    <w:rsid w:val="5965DCB4"/>
    <w:rsid w:val="59A04070"/>
    <w:rsid w:val="59BBA2F7"/>
    <w:rsid w:val="5C5FF790"/>
    <w:rsid w:val="5DFE2C06"/>
    <w:rsid w:val="5E52FA6C"/>
    <w:rsid w:val="5F20957F"/>
    <w:rsid w:val="600A6528"/>
    <w:rsid w:val="600CF06B"/>
    <w:rsid w:val="6057113B"/>
    <w:rsid w:val="60A25909"/>
    <w:rsid w:val="61698795"/>
    <w:rsid w:val="61714E27"/>
    <w:rsid w:val="61927CB3"/>
    <w:rsid w:val="61FCC783"/>
    <w:rsid w:val="62BB7CD5"/>
    <w:rsid w:val="62EAEBA6"/>
    <w:rsid w:val="653B00B1"/>
    <w:rsid w:val="6583EC7D"/>
    <w:rsid w:val="658B7398"/>
    <w:rsid w:val="65E391A9"/>
    <w:rsid w:val="65F7C352"/>
    <w:rsid w:val="677E189F"/>
    <w:rsid w:val="67815E72"/>
    <w:rsid w:val="67B513E9"/>
    <w:rsid w:val="68D10781"/>
    <w:rsid w:val="692F10D5"/>
    <w:rsid w:val="69F0C374"/>
    <w:rsid w:val="6A0BD44C"/>
    <w:rsid w:val="6A1B22C4"/>
    <w:rsid w:val="6A55A46B"/>
    <w:rsid w:val="6A9EF9B8"/>
    <w:rsid w:val="6ACDEB15"/>
    <w:rsid w:val="6AE47D2B"/>
    <w:rsid w:val="6B3E9922"/>
    <w:rsid w:val="6C0B5C4D"/>
    <w:rsid w:val="6D108D63"/>
    <w:rsid w:val="6D1CD6A1"/>
    <w:rsid w:val="6FA20ED4"/>
    <w:rsid w:val="6FAD979E"/>
    <w:rsid w:val="6FF90FAC"/>
    <w:rsid w:val="70DC34BD"/>
    <w:rsid w:val="7109ECF6"/>
    <w:rsid w:val="71925A17"/>
    <w:rsid w:val="72D19F26"/>
    <w:rsid w:val="72DA0BFB"/>
    <w:rsid w:val="73490B2F"/>
    <w:rsid w:val="7526B2F2"/>
    <w:rsid w:val="75411791"/>
    <w:rsid w:val="755C5BE5"/>
    <w:rsid w:val="755C5BE5"/>
    <w:rsid w:val="761BF324"/>
    <w:rsid w:val="762EE0B1"/>
    <w:rsid w:val="773688C3"/>
    <w:rsid w:val="778FEE6B"/>
    <w:rsid w:val="7977E49E"/>
    <w:rsid w:val="79ECA0C7"/>
    <w:rsid w:val="7A7C1D56"/>
    <w:rsid w:val="7AB83A0B"/>
    <w:rsid w:val="7B47C275"/>
    <w:rsid w:val="7B66DF50"/>
    <w:rsid w:val="7C233D3C"/>
    <w:rsid w:val="7C6847D8"/>
    <w:rsid w:val="7CD49830"/>
    <w:rsid w:val="7CDF5EB3"/>
    <w:rsid w:val="7D0BACE3"/>
    <w:rsid w:val="7E452739"/>
    <w:rsid w:val="7E99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79160E6"/>
  <w15:docId w15:val="{F72D3F36-15F8-0B47-9725-E7554603B15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0DFA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0DFA"/>
  </w:style>
  <w:style w:type="paragraph" w:styleId="Footer">
    <w:name w:val="footer"/>
    <w:basedOn w:val="Normal"/>
    <w:link w:val="FooterChar"/>
    <w:uiPriority w:val="99"/>
    <w:unhideWhenUsed/>
    <w:rsid w:val="00930DFA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0DFA"/>
  </w:style>
  <w:style w:type="character" w:styleId="apple-converted-space" w:customStyle="1">
    <w:name w:val="apple-converted-space"/>
    <w:basedOn w:val="DefaultParagraphFont"/>
    <w:rsid w:val="00EE698B"/>
  </w:style>
  <w:style w:type="character" w:styleId="Hyperlink">
    <w:name w:val="Hyperlink"/>
    <w:basedOn w:val="DefaultParagraphFont"/>
    <w:uiPriority w:val="99"/>
    <w:semiHidden/>
    <w:unhideWhenUsed/>
    <w:rsid w:val="00EE698B"/>
    <w:rPr>
      <w:color w:val="0000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uiPriority w:val="34"/>
    <w:name w:val="List Paragraph"/>
    <w:basedOn w:val="Normal"/>
    <w:qFormat/>
    <w:rsid w:val="7B66DF50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39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40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eader" Target="header1.xml" Id="rId38" /><Relationship Type="http://schemas.microsoft.com/office/2011/relationships/people" Target="people.xml" Id="Rab94d9d65b454c99" /><Relationship Type="http://schemas.microsoft.com/office/2011/relationships/commentsExtended" Target="commentsExtended.xml" Id="Re674c84a728f4691" /><Relationship Type="http://schemas.microsoft.com/office/2016/09/relationships/commentsIds" Target="commentsIds.xml" Id="Rf6f982d02aeb43f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3C4F202BEC84EB716F79773FA6D07" ma:contentTypeVersion="8" ma:contentTypeDescription="Create a new document." ma:contentTypeScope="" ma:versionID="a39206e6d6c49584b3912ca0b8285351">
  <xsd:schema xmlns:xsd="http://www.w3.org/2001/XMLSchema" xmlns:xs="http://www.w3.org/2001/XMLSchema" xmlns:p="http://schemas.microsoft.com/office/2006/metadata/properties" xmlns:ns2="e3462d10-4064-415e-bc5d-0b8224121d8e" targetNamespace="http://schemas.microsoft.com/office/2006/metadata/properties" ma:root="true" ma:fieldsID="eeb207e2b790e4cd5f467c1441d87633" ns2:_="">
    <xsd:import namespace="e3462d10-4064-415e-bc5d-0b8224121d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62d10-4064-415e-bc5d-0b8224121d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693E7F-6FDD-403A-80CB-C12150BB2F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4FAF6F-9D89-425B-835B-307576A33C6D}"/>
</file>

<file path=customXml/itemProps3.xml><?xml version="1.0" encoding="utf-8"?>
<ds:datastoreItem xmlns:ds="http://schemas.openxmlformats.org/officeDocument/2006/customXml" ds:itemID="{C19CC6C5-6879-4100-92F2-E823F1361D1B}">
  <ds:schemaRefs>
    <ds:schemaRef ds:uri="http://schemas.microsoft.com/office/2006/metadata/properties"/>
    <ds:schemaRef ds:uri="http://schemas.microsoft.com/office/infopath/2007/PartnerControls"/>
    <ds:schemaRef ds:uri="5167c130-bfcf-4861-b1b0-0b0cab068bd3"/>
    <ds:schemaRef ds:uri="0ce35e8b-30dd-4653-a367-262f5f42594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Anne Cox</lastModifiedBy>
  <revision>16</revision>
  <lastPrinted>2025-02-13T14:58:00.0000000Z</lastPrinted>
  <dcterms:created xsi:type="dcterms:W3CDTF">2025-07-28T18:57:00.0000000Z</dcterms:created>
  <dcterms:modified xsi:type="dcterms:W3CDTF">2025-08-06T17:34:35.4737851Z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0x0101006873C4F202BEC84EB716F79773FA6D07</vt:lpwstr>
  </property>
  <property fmtid="{D5CDD505-2E9C-101B-9397-08002B2CF9AE}" pid="3" name="MediaServiceImageTags">
    <vt:lpwstr/>
  </property>
</Properties>
</file>